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4F4C" w14:textId="249F4198" w:rsidR="00892857" w:rsidRPr="00737B8B" w:rsidRDefault="00737B8B" w:rsidP="00737B8B">
      <w:pPr>
        <w:jc w:val="center"/>
        <w:rPr>
          <w:b/>
          <w:bCs/>
          <w:i/>
          <w:iCs/>
          <w:color w:val="1F4E79" w:themeColor="accent1" w:themeShade="80"/>
          <w:sz w:val="32"/>
          <w:szCs w:val="32"/>
          <w:lang w:val="de-DE"/>
        </w:rPr>
      </w:pPr>
      <w:r w:rsidRPr="00737B8B">
        <w:rPr>
          <w:b/>
          <w:bCs/>
          <w:i/>
          <w:iCs/>
          <w:color w:val="1F4E79" w:themeColor="accent1" w:themeShade="80"/>
          <w:sz w:val="32"/>
          <w:szCs w:val="32"/>
          <w:lang w:val="de-DE"/>
        </w:rPr>
        <w:t>EVSSAR GRANTS 2022/2023</w:t>
      </w:r>
    </w:p>
    <w:p w14:paraId="1DBA0383" w14:textId="6D1B703A" w:rsidR="00892857" w:rsidRPr="00737B8B" w:rsidRDefault="00892857" w:rsidP="00737B8B">
      <w:pPr>
        <w:jc w:val="center"/>
        <w:rPr>
          <w:i/>
          <w:iCs/>
          <w:sz w:val="16"/>
          <w:szCs w:val="16"/>
        </w:rPr>
      </w:pPr>
      <w:r w:rsidRPr="00737B8B">
        <w:rPr>
          <w:i/>
          <w:iCs/>
          <w:sz w:val="16"/>
          <w:szCs w:val="16"/>
        </w:rPr>
        <w:t>ONLY ONE A4 PAGE FOR EACH PART IS ACCEPTED</w:t>
      </w:r>
    </w:p>
    <w:p w14:paraId="2FA620B0" w14:textId="4A761599" w:rsidR="00892857" w:rsidRPr="00737B8B" w:rsidRDefault="00892857" w:rsidP="00737B8B">
      <w:pPr>
        <w:jc w:val="center"/>
        <w:rPr>
          <w:b/>
          <w:bCs/>
          <w:sz w:val="28"/>
          <w:szCs w:val="28"/>
        </w:rPr>
      </w:pPr>
      <w:r w:rsidRPr="00892857">
        <w:rPr>
          <w:b/>
          <w:bCs/>
          <w:sz w:val="28"/>
          <w:szCs w:val="28"/>
        </w:rPr>
        <w:t>TITLE OF THE PROJECT</w:t>
      </w:r>
    </w:p>
    <w:p w14:paraId="1340C6E6" w14:textId="17E8B1F8" w:rsidR="00892857" w:rsidRPr="00892857" w:rsidRDefault="00892857" w:rsidP="00892857">
      <w:r w:rsidRPr="00892857">
        <w:t xml:space="preserve">Applicant’s names: </w:t>
      </w:r>
    </w:p>
    <w:p w14:paraId="371B198E" w14:textId="77777777" w:rsidR="00892857" w:rsidRPr="00892857" w:rsidRDefault="00892857" w:rsidP="00892857">
      <w:r w:rsidRPr="00892857">
        <w:t xml:space="preserve">Institutional address of workers and co-workers </w:t>
      </w:r>
    </w:p>
    <w:p w14:paraId="25B038AD" w14:textId="77777777" w:rsidR="00892857" w:rsidRPr="00892857" w:rsidRDefault="00892857" w:rsidP="00892857">
      <w:r w:rsidRPr="00892857">
        <w:t xml:space="preserve">Email address (first worker): </w:t>
      </w:r>
    </w:p>
    <w:p w14:paraId="747B0163" w14:textId="474FE15C" w:rsidR="00892857" w:rsidRDefault="00892857" w:rsidP="00892857">
      <w:r w:rsidRPr="00892857">
        <w:t xml:space="preserve">Phone number: </w:t>
      </w:r>
    </w:p>
    <w:p w14:paraId="17EBD9E4" w14:textId="4B485A71" w:rsidR="0017554E" w:rsidRPr="00737B8B" w:rsidRDefault="006F14BA">
      <w:r>
        <w:rPr>
          <w:noProof/>
        </w:rPr>
        <w:pict w14:anchorId="31C28741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4E12B5A0" w14:textId="1E2753BD" w:rsidR="00892857" w:rsidRPr="00737B8B" w:rsidRDefault="00892857" w:rsidP="00737B8B">
      <w:pPr>
        <w:pStyle w:val="Paragraphedeliste"/>
        <w:numPr>
          <w:ilvl w:val="0"/>
          <w:numId w:val="2"/>
        </w:numPr>
        <w:jc w:val="center"/>
      </w:pPr>
      <w:r w:rsidRPr="00737B8B">
        <w:rPr>
          <w:b/>
          <w:bCs/>
        </w:rPr>
        <w:t>OBJECTIVES OF THE STUDY/BACKGROUND AND CLEAR AIMS</w:t>
      </w:r>
      <w:r w:rsidR="00737B8B">
        <w:rPr>
          <w:b/>
          <w:bCs/>
        </w:rPr>
        <w:t xml:space="preserve"> </w:t>
      </w:r>
      <w:r w:rsidR="00737B8B" w:rsidRPr="00737B8B">
        <w:rPr>
          <w:sz w:val="16"/>
          <w:szCs w:val="16"/>
        </w:rPr>
        <w:t>(maximum one A4 page)</w:t>
      </w:r>
    </w:p>
    <w:p w14:paraId="65C42E8F" w14:textId="3190BDAC" w:rsidR="00737B8B" w:rsidRDefault="00737B8B" w:rsidP="00737B8B">
      <w:pPr>
        <w:jc w:val="center"/>
      </w:pPr>
    </w:p>
    <w:p w14:paraId="18C933BF" w14:textId="79D2EC11" w:rsidR="00737B8B" w:rsidRPr="00892857" w:rsidRDefault="006F14BA" w:rsidP="00737B8B">
      <w:pPr>
        <w:jc w:val="center"/>
      </w:pPr>
      <w:r>
        <w:rPr>
          <w:noProof/>
        </w:rPr>
        <w:pict w14:anchorId="2BB74588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04306529" w14:textId="77777777" w:rsidR="00737B8B" w:rsidRDefault="00737B8B" w:rsidP="00737B8B">
      <w:pPr>
        <w:pStyle w:val="Paragraphedeliste"/>
        <w:rPr>
          <w:b/>
          <w:bCs/>
        </w:rPr>
      </w:pPr>
    </w:p>
    <w:p w14:paraId="50276269" w14:textId="60505096" w:rsidR="00892857" w:rsidRPr="00737B8B" w:rsidRDefault="00892857" w:rsidP="00737B8B">
      <w:pPr>
        <w:pStyle w:val="Paragraphedeliste"/>
        <w:numPr>
          <w:ilvl w:val="0"/>
          <w:numId w:val="2"/>
        </w:numPr>
        <w:jc w:val="center"/>
        <w:rPr>
          <w:b/>
          <w:bCs/>
        </w:rPr>
      </w:pPr>
      <w:r w:rsidRPr="00737B8B">
        <w:rPr>
          <w:b/>
          <w:bCs/>
        </w:rPr>
        <w:t>MATERIALS AND METHODS</w:t>
      </w:r>
      <w:r w:rsidR="00737B8B">
        <w:rPr>
          <w:b/>
          <w:bCs/>
        </w:rPr>
        <w:t xml:space="preserve"> </w:t>
      </w:r>
      <w:r w:rsidR="00737B8B" w:rsidRPr="00737B8B">
        <w:rPr>
          <w:sz w:val="16"/>
          <w:szCs w:val="16"/>
        </w:rPr>
        <w:t>(maximum one A4 page)</w:t>
      </w:r>
    </w:p>
    <w:p w14:paraId="11F727D2" w14:textId="4FA58121" w:rsidR="00892857" w:rsidRDefault="00892857" w:rsidP="00892857">
      <w:pPr>
        <w:jc w:val="center"/>
        <w:rPr>
          <w:b/>
          <w:bCs/>
        </w:rPr>
      </w:pPr>
      <w:r w:rsidRPr="00892857">
        <w:rPr>
          <w:b/>
          <w:bCs/>
        </w:rPr>
        <w:t>(DESCRIPTION ALLOWS US TO EVALUATE THE SCIENTIFIC MERIT OF THE STUDY)</w:t>
      </w:r>
    </w:p>
    <w:p w14:paraId="1B57A169" w14:textId="0BD80B7F" w:rsidR="00737B8B" w:rsidRDefault="00737B8B" w:rsidP="00892857">
      <w:pPr>
        <w:jc w:val="center"/>
        <w:rPr>
          <w:b/>
          <w:bCs/>
        </w:rPr>
      </w:pPr>
    </w:p>
    <w:p w14:paraId="51BF5651" w14:textId="252F9A66" w:rsidR="00892857" w:rsidRDefault="006F14BA" w:rsidP="00892857">
      <w:r>
        <w:rPr>
          <w:b/>
          <w:bCs/>
          <w:noProof/>
        </w:rPr>
        <w:pict w14:anchorId="2E42F80C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73F86E5" w14:textId="374CD8E9" w:rsidR="00892857" w:rsidRPr="00892857" w:rsidRDefault="00892857" w:rsidP="00737B8B">
      <w:pPr>
        <w:pStyle w:val="Paragraphedeliste"/>
        <w:numPr>
          <w:ilvl w:val="0"/>
          <w:numId w:val="2"/>
        </w:numPr>
        <w:jc w:val="center"/>
      </w:pPr>
      <w:r w:rsidRPr="00737B8B">
        <w:rPr>
          <w:b/>
          <w:bCs/>
        </w:rPr>
        <w:t>RESEARCH FUNDING</w:t>
      </w:r>
      <w:r w:rsidR="00737B8B">
        <w:rPr>
          <w:b/>
          <w:bCs/>
        </w:rPr>
        <w:t xml:space="preserve"> </w:t>
      </w:r>
      <w:r w:rsidR="00737B8B" w:rsidRPr="00737B8B">
        <w:rPr>
          <w:sz w:val="16"/>
          <w:szCs w:val="16"/>
        </w:rPr>
        <w:t>(maximum one A4 page)</w:t>
      </w:r>
    </w:p>
    <w:p w14:paraId="7B26B2E3" w14:textId="10C2C136" w:rsidR="00892857" w:rsidRPr="00892857" w:rsidRDefault="00892857" w:rsidP="00892857">
      <w:pPr>
        <w:jc w:val="center"/>
      </w:pPr>
      <w:r w:rsidRPr="00892857">
        <w:rPr>
          <w:b/>
          <w:bCs/>
        </w:rPr>
        <w:t xml:space="preserve">(EQUIPMENT, MATERIALS AND METHODS NECESSARY FOR PERFORMING THE STUDY AND REIMBURSEMENT </w:t>
      </w:r>
      <w:r w:rsidR="00C91A52">
        <w:rPr>
          <w:b/>
          <w:bCs/>
        </w:rPr>
        <w:t>AMOUNT FOR THE PROJECT REQUESTED TO EVSSAR</w:t>
      </w:r>
      <w:r w:rsidRPr="00892857">
        <w:rPr>
          <w:b/>
          <w:bCs/>
        </w:rPr>
        <w:t>)</w:t>
      </w:r>
    </w:p>
    <w:p w14:paraId="16A9BB68" w14:textId="77777777" w:rsidR="00892857" w:rsidRDefault="00892857" w:rsidP="00892857"/>
    <w:p w14:paraId="088751E3" w14:textId="77777777" w:rsidR="00892857" w:rsidRPr="00892857" w:rsidRDefault="00892857" w:rsidP="00892857">
      <w:r w:rsidRPr="00892857">
        <w:t xml:space="preserve">- </w:t>
      </w:r>
      <w:r w:rsidRPr="00892857">
        <w:rPr>
          <w:b/>
          <w:bCs/>
        </w:rPr>
        <w:t>Laboratory analyses (</w:t>
      </w:r>
      <w:r w:rsidRPr="00892857">
        <w:rPr>
          <w:bCs/>
        </w:rPr>
        <w:t>all analysis in detail</w:t>
      </w:r>
      <w:r w:rsidRPr="00892857">
        <w:rPr>
          <w:b/>
          <w:bCs/>
        </w:rPr>
        <w:t xml:space="preserve">): </w:t>
      </w:r>
    </w:p>
    <w:p w14:paraId="4A5D216B" w14:textId="4ACA41CE" w:rsidR="00892857" w:rsidRPr="00892857" w:rsidRDefault="00892857" w:rsidP="00892857">
      <w:r w:rsidRPr="00892857">
        <w:rPr>
          <w:b/>
          <w:bCs/>
        </w:rPr>
        <w:t xml:space="preserve">Total laboratory analysis </w:t>
      </w:r>
      <w:r w:rsidR="00C91A52">
        <w:rPr>
          <w:b/>
          <w:bCs/>
        </w:rPr>
        <w:t>expenses</w:t>
      </w:r>
      <w:r w:rsidRPr="00892857">
        <w:rPr>
          <w:b/>
          <w:bCs/>
        </w:rPr>
        <w:t xml:space="preserve"> (without VAT): </w:t>
      </w:r>
    </w:p>
    <w:p w14:paraId="71D7E94C" w14:textId="77777777" w:rsidR="00892857" w:rsidRPr="00892857" w:rsidRDefault="00892857" w:rsidP="00892857">
      <w:r w:rsidRPr="00892857">
        <w:t xml:space="preserve">- </w:t>
      </w:r>
      <w:r w:rsidRPr="00892857">
        <w:rPr>
          <w:b/>
          <w:bCs/>
        </w:rPr>
        <w:t xml:space="preserve">Nature of equipment (to buy) (please specify all equipment funded by EVSSAR): </w:t>
      </w:r>
    </w:p>
    <w:p w14:paraId="327B82EE" w14:textId="755DED0F" w:rsidR="00892857" w:rsidRPr="00892857" w:rsidRDefault="00892857" w:rsidP="00892857">
      <w:r w:rsidRPr="00892857">
        <w:rPr>
          <w:b/>
          <w:bCs/>
        </w:rPr>
        <w:t xml:space="preserve">Total equipment </w:t>
      </w:r>
      <w:r w:rsidR="00C91A52">
        <w:rPr>
          <w:b/>
          <w:bCs/>
        </w:rPr>
        <w:t>expenses</w:t>
      </w:r>
      <w:r w:rsidRPr="00892857">
        <w:rPr>
          <w:b/>
          <w:bCs/>
        </w:rPr>
        <w:t xml:space="preserve"> (without VAT): </w:t>
      </w:r>
    </w:p>
    <w:p w14:paraId="475AA3DA" w14:textId="77777777" w:rsidR="00892857" w:rsidRPr="00BD7F4E" w:rsidRDefault="00892857" w:rsidP="00892857">
      <w:pPr>
        <w:rPr>
          <w:lang w:val="de-DE"/>
        </w:rPr>
      </w:pPr>
      <w:r w:rsidRPr="00BD7F4E">
        <w:rPr>
          <w:lang w:val="de-DE"/>
        </w:rPr>
        <w:t xml:space="preserve">- </w:t>
      </w:r>
      <w:r w:rsidRPr="00BD7F4E">
        <w:rPr>
          <w:b/>
          <w:bCs/>
          <w:lang w:val="de-DE"/>
        </w:rPr>
        <w:t>Materials (</w:t>
      </w:r>
      <w:proofErr w:type="spellStart"/>
      <w:r w:rsidRPr="00BD7F4E">
        <w:rPr>
          <w:b/>
          <w:bCs/>
          <w:lang w:val="de-DE"/>
        </w:rPr>
        <w:t>solutions</w:t>
      </w:r>
      <w:proofErr w:type="spellEnd"/>
      <w:r w:rsidRPr="00BD7F4E">
        <w:rPr>
          <w:b/>
          <w:bCs/>
          <w:lang w:val="de-DE"/>
        </w:rPr>
        <w:t xml:space="preserve">, </w:t>
      </w:r>
      <w:proofErr w:type="spellStart"/>
      <w:r w:rsidRPr="00BD7F4E">
        <w:rPr>
          <w:b/>
          <w:bCs/>
          <w:lang w:val="de-DE"/>
        </w:rPr>
        <w:t>products</w:t>
      </w:r>
      <w:proofErr w:type="spellEnd"/>
      <w:r w:rsidRPr="00BD7F4E">
        <w:rPr>
          <w:b/>
          <w:bCs/>
          <w:lang w:val="de-DE"/>
        </w:rPr>
        <w:t xml:space="preserve">) </w:t>
      </w:r>
    </w:p>
    <w:p w14:paraId="7B4CC64C" w14:textId="59E16143" w:rsidR="00892857" w:rsidRPr="00892857" w:rsidRDefault="00892857" w:rsidP="00892857">
      <w:r w:rsidRPr="00892857">
        <w:rPr>
          <w:b/>
          <w:bCs/>
        </w:rPr>
        <w:t xml:space="preserve">Total material </w:t>
      </w:r>
      <w:r w:rsidR="00C91A52">
        <w:rPr>
          <w:b/>
          <w:bCs/>
        </w:rPr>
        <w:t>expenses</w:t>
      </w:r>
      <w:r w:rsidRPr="00892857">
        <w:rPr>
          <w:b/>
          <w:bCs/>
        </w:rPr>
        <w:t xml:space="preserve"> (without VAT): </w:t>
      </w:r>
    </w:p>
    <w:p w14:paraId="4B604539" w14:textId="77777777" w:rsidR="00892857" w:rsidRPr="00892857" w:rsidRDefault="00892857" w:rsidP="00892857">
      <w:r w:rsidRPr="00892857">
        <w:t xml:space="preserve">- </w:t>
      </w:r>
      <w:r w:rsidRPr="00892857">
        <w:rPr>
          <w:b/>
          <w:bCs/>
        </w:rPr>
        <w:t xml:space="preserve">Amount self-funded by other source for the project: </w:t>
      </w:r>
    </w:p>
    <w:p w14:paraId="474C8009" w14:textId="574CFAFD" w:rsidR="00892857" w:rsidRPr="00892857" w:rsidRDefault="00892857" w:rsidP="00892857">
      <w:r w:rsidRPr="00892857">
        <w:t xml:space="preserve">- </w:t>
      </w:r>
      <w:r w:rsidRPr="00892857">
        <w:rPr>
          <w:b/>
          <w:bCs/>
        </w:rPr>
        <w:t xml:space="preserve">Amount </w:t>
      </w:r>
      <w:r w:rsidR="00A13B6E">
        <w:rPr>
          <w:b/>
          <w:bCs/>
        </w:rPr>
        <w:t xml:space="preserve">requested to </w:t>
      </w:r>
      <w:r w:rsidRPr="00892857">
        <w:rPr>
          <w:b/>
          <w:bCs/>
        </w:rPr>
        <w:t xml:space="preserve">EVSSAR: </w:t>
      </w:r>
    </w:p>
    <w:p w14:paraId="5CD8BB6D" w14:textId="77777777" w:rsidR="00892857" w:rsidRPr="00892857" w:rsidRDefault="00892857" w:rsidP="00892857"/>
    <w:p w14:paraId="019B1C7E" w14:textId="1A2A354B" w:rsidR="00892857" w:rsidRDefault="00892857" w:rsidP="00892857">
      <w:pPr>
        <w:rPr>
          <w:b/>
          <w:bCs/>
          <w:lang w:val="de-DE"/>
        </w:rPr>
      </w:pPr>
      <w:r w:rsidRPr="00892857">
        <w:rPr>
          <w:lang w:val="de-DE"/>
        </w:rPr>
        <w:t xml:space="preserve">- </w:t>
      </w:r>
      <w:r w:rsidRPr="00892857">
        <w:rPr>
          <w:b/>
          <w:bCs/>
          <w:lang w:val="de-DE"/>
        </w:rPr>
        <w:t xml:space="preserve">Comments: </w:t>
      </w:r>
    </w:p>
    <w:p w14:paraId="604B3F22" w14:textId="41C1E0BB" w:rsidR="00737B8B" w:rsidRPr="00892857" w:rsidRDefault="006F14BA" w:rsidP="00892857">
      <w:pPr>
        <w:rPr>
          <w:lang w:val="de-DE"/>
        </w:rPr>
      </w:pPr>
      <w:r>
        <w:rPr>
          <w:noProof/>
          <w:lang w:val="de-DE"/>
        </w:rPr>
        <w:pict w14:anchorId="45D7368E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E8C39FC" w14:textId="7C364EB3" w:rsidR="00567270" w:rsidRDefault="00567270">
      <w:r>
        <w:t>References</w:t>
      </w:r>
      <w:r w:rsidR="00737B8B">
        <w:t>:</w:t>
      </w:r>
    </w:p>
    <w:p w14:paraId="349924C1" w14:textId="77777777" w:rsidR="00567270" w:rsidRDefault="00567270"/>
    <w:sectPr w:rsidR="00567270" w:rsidSect="00737B8B">
      <w:footerReference w:type="even" r:id="rId7"/>
      <w:footerReference w:type="default" r:id="rId8"/>
      <w:pgSz w:w="11906" w:h="17338"/>
      <w:pgMar w:top="717" w:right="661" w:bottom="1186" w:left="877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C339" w14:textId="77777777" w:rsidR="006F14BA" w:rsidRDefault="006F14BA" w:rsidP="00737B8B">
      <w:pPr>
        <w:spacing w:after="0" w:line="240" w:lineRule="auto"/>
      </w:pPr>
      <w:r>
        <w:separator/>
      </w:r>
    </w:p>
  </w:endnote>
  <w:endnote w:type="continuationSeparator" w:id="0">
    <w:p w14:paraId="515C0793" w14:textId="77777777" w:rsidR="006F14BA" w:rsidRDefault="006F14BA" w:rsidP="0073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662977902"/>
      <w:docPartObj>
        <w:docPartGallery w:val="Page Numbers (Bottom of Page)"/>
        <w:docPartUnique/>
      </w:docPartObj>
    </w:sdtPr>
    <w:sdtContent>
      <w:p w14:paraId="5F70D3BF" w14:textId="4967E385" w:rsidR="00737B8B" w:rsidRDefault="00737B8B" w:rsidP="0088489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6BD83A9" w14:textId="77777777" w:rsidR="00737B8B" w:rsidRDefault="00737B8B" w:rsidP="00737B8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28832466"/>
      <w:docPartObj>
        <w:docPartGallery w:val="Page Numbers (Bottom of Page)"/>
        <w:docPartUnique/>
      </w:docPartObj>
    </w:sdtPr>
    <w:sdtContent>
      <w:p w14:paraId="7B62CCFB" w14:textId="6AFED435" w:rsidR="00737B8B" w:rsidRDefault="00737B8B" w:rsidP="0088489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- 1 -</w:t>
        </w:r>
        <w:r>
          <w:rPr>
            <w:rStyle w:val="Numrodepage"/>
          </w:rPr>
          <w:fldChar w:fldCharType="end"/>
        </w:r>
      </w:p>
    </w:sdtContent>
  </w:sdt>
  <w:p w14:paraId="0142D144" w14:textId="77777777" w:rsidR="00737B8B" w:rsidRDefault="00737B8B" w:rsidP="00737B8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973E" w14:textId="77777777" w:rsidR="006F14BA" w:rsidRDefault="006F14BA" w:rsidP="00737B8B">
      <w:pPr>
        <w:spacing w:after="0" w:line="240" w:lineRule="auto"/>
      </w:pPr>
      <w:r>
        <w:separator/>
      </w:r>
    </w:p>
  </w:footnote>
  <w:footnote w:type="continuationSeparator" w:id="0">
    <w:p w14:paraId="569E7714" w14:textId="77777777" w:rsidR="006F14BA" w:rsidRDefault="006F14BA" w:rsidP="00737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48A1"/>
    <w:multiLevelType w:val="hybridMultilevel"/>
    <w:tmpl w:val="BCF48F54"/>
    <w:lvl w:ilvl="0" w:tplc="3188B91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7C2624"/>
    <w:multiLevelType w:val="hybridMultilevel"/>
    <w:tmpl w:val="1BF63036"/>
    <w:lvl w:ilvl="0" w:tplc="116A7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5570">
    <w:abstractNumId w:val="0"/>
  </w:num>
  <w:num w:numId="2" w16cid:durableId="95474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57"/>
    <w:rsid w:val="00093393"/>
    <w:rsid w:val="000D1581"/>
    <w:rsid w:val="0012217F"/>
    <w:rsid w:val="0017554E"/>
    <w:rsid w:val="00284A01"/>
    <w:rsid w:val="00286CD6"/>
    <w:rsid w:val="003749C9"/>
    <w:rsid w:val="003D1D92"/>
    <w:rsid w:val="003F62E0"/>
    <w:rsid w:val="00567270"/>
    <w:rsid w:val="005756EF"/>
    <w:rsid w:val="00647D92"/>
    <w:rsid w:val="006F14BA"/>
    <w:rsid w:val="006F1902"/>
    <w:rsid w:val="00737B8B"/>
    <w:rsid w:val="00745AA9"/>
    <w:rsid w:val="00787591"/>
    <w:rsid w:val="00892857"/>
    <w:rsid w:val="008A097B"/>
    <w:rsid w:val="008B599D"/>
    <w:rsid w:val="00905CB3"/>
    <w:rsid w:val="0090740A"/>
    <w:rsid w:val="00914992"/>
    <w:rsid w:val="0091779F"/>
    <w:rsid w:val="00945EE0"/>
    <w:rsid w:val="0099619E"/>
    <w:rsid w:val="009F03CC"/>
    <w:rsid w:val="00A042C5"/>
    <w:rsid w:val="00A13B6E"/>
    <w:rsid w:val="00A457FA"/>
    <w:rsid w:val="00A54F93"/>
    <w:rsid w:val="00A647E9"/>
    <w:rsid w:val="00A769A3"/>
    <w:rsid w:val="00A94156"/>
    <w:rsid w:val="00B62F51"/>
    <w:rsid w:val="00B70F45"/>
    <w:rsid w:val="00BB132C"/>
    <w:rsid w:val="00BD7F4E"/>
    <w:rsid w:val="00BF0F77"/>
    <w:rsid w:val="00C85BF2"/>
    <w:rsid w:val="00C91A52"/>
    <w:rsid w:val="00C9473B"/>
    <w:rsid w:val="00DD3C7A"/>
    <w:rsid w:val="00E134B5"/>
    <w:rsid w:val="00E364C7"/>
    <w:rsid w:val="00EB7563"/>
    <w:rsid w:val="00E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6C30"/>
  <w15:docId w15:val="{4D926C50-A438-DD43-B136-8A467A4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C7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3C7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37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B8B"/>
    <w:rPr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73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Steffen, Laura S.-Ch.</dc:creator>
  <cp:lastModifiedBy>Andrea Del Carro</cp:lastModifiedBy>
  <cp:revision>5</cp:revision>
  <cp:lastPrinted>2022-11-30T22:32:00Z</cp:lastPrinted>
  <dcterms:created xsi:type="dcterms:W3CDTF">2022-11-30T22:10:00Z</dcterms:created>
  <dcterms:modified xsi:type="dcterms:W3CDTF">2022-11-30T22:36:00Z</dcterms:modified>
</cp:coreProperties>
</file>